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3ABF1" w14:textId="115F1659" w:rsidR="004C60B9" w:rsidRDefault="005F4CBF">
      <w:pPr>
        <w:rPr>
          <w:b/>
          <w:bCs/>
          <w:sz w:val="24"/>
          <w:szCs w:val="24"/>
        </w:rPr>
      </w:pPr>
      <w:r w:rsidRPr="005F4CBF">
        <w:rPr>
          <w:b/>
          <w:bCs/>
          <w:sz w:val="24"/>
          <w:szCs w:val="24"/>
        </w:rPr>
        <w:t>ALLEGATO B</w:t>
      </w:r>
    </w:p>
    <w:p w14:paraId="14A921AC" w14:textId="22F5A65B" w:rsidR="005F4CBF" w:rsidRDefault="005F4C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Scheda di autovalutazione </w:t>
      </w:r>
    </w:p>
    <w:tbl>
      <w:tblPr>
        <w:tblStyle w:val="Grigliatabella"/>
        <w:tblpPr w:leftFromText="141" w:rightFromText="141" w:vertAnchor="page" w:horzAnchor="margin" w:tblpY="3496"/>
        <w:tblW w:w="9638" w:type="dxa"/>
        <w:tblLook w:val="04A0" w:firstRow="1" w:lastRow="0" w:firstColumn="1" w:lastColumn="0" w:noHBand="0" w:noVBand="1"/>
      </w:tblPr>
      <w:tblGrid>
        <w:gridCol w:w="562"/>
        <w:gridCol w:w="6034"/>
        <w:gridCol w:w="1609"/>
        <w:gridCol w:w="1433"/>
      </w:tblGrid>
      <w:tr w:rsidR="00321CEA" w:rsidRPr="005A740F" w14:paraId="26B16B2E" w14:textId="77777777" w:rsidTr="003C127B">
        <w:trPr>
          <w:trHeight w:val="269"/>
        </w:trPr>
        <w:tc>
          <w:tcPr>
            <w:tcW w:w="562" w:type="dxa"/>
          </w:tcPr>
          <w:p w14:paraId="7FC85A48" w14:textId="77777777" w:rsidR="00321CEA" w:rsidRPr="005A740F" w:rsidRDefault="00321CEA" w:rsidP="00321CE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034" w:type="dxa"/>
          </w:tcPr>
          <w:p w14:paraId="443C795D" w14:textId="77777777" w:rsidR="00321CEA" w:rsidRPr="005A740F" w:rsidRDefault="00321CEA" w:rsidP="00321CEA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A740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Titoli valutabili</w:t>
            </w:r>
          </w:p>
        </w:tc>
        <w:tc>
          <w:tcPr>
            <w:tcW w:w="1609" w:type="dxa"/>
          </w:tcPr>
          <w:p w14:paraId="5F08AC57" w14:textId="77777777" w:rsidR="00321CEA" w:rsidRPr="005A740F" w:rsidRDefault="00321CEA" w:rsidP="00321CE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A740F">
              <w:rPr>
                <w:rFonts w:cstheme="minorHAnsi"/>
                <w:b/>
                <w:bCs/>
                <w:sz w:val="20"/>
                <w:szCs w:val="20"/>
              </w:rPr>
              <w:t>Condizione e punteggi titolo</w:t>
            </w:r>
          </w:p>
        </w:tc>
        <w:tc>
          <w:tcPr>
            <w:tcW w:w="1433" w:type="dxa"/>
          </w:tcPr>
          <w:p w14:paraId="6AC8715A" w14:textId="77777777" w:rsidR="00321CEA" w:rsidRPr="005A740F" w:rsidRDefault="00321CEA" w:rsidP="00321CE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A740F">
              <w:rPr>
                <w:rFonts w:cstheme="minorHAnsi"/>
                <w:b/>
                <w:bCs/>
                <w:sz w:val="20"/>
                <w:szCs w:val="20"/>
              </w:rPr>
              <w:t>Punteggio massimo</w:t>
            </w:r>
          </w:p>
        </w:tc>
      </w:tr>
      <w:tr w:rsidR="00321CEA" w:rsidRPr="005A740F" w14:paraId="0DDFE929" w14:textId="77777777" w:rsidTr="00321CEA">
        <w:trPr>
          <w:trHeight w:val="269"/>
        </w:trPr>
        <w:tc>
          <w:tcPr>
            <w:tcW w:w="9638" w:type="dxa"/>
            <w:gridSpan w:val="4"/>
            <w:shd w:val="clear" w:color="auto" w:fill="E8E8E8" w:themeFill="background2"/>
          </w:tcPr>
          <w:p w14:paraId="7F698352" w14:textId="77777777" w:rsidR="00321CEA" w:rsidRPr="005A740F" w:rsidRDefault="00321CEA" w:rsidP="00321CEA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40F">
              <w:rPr>
                <w:rFonts w:cstheme="minorHAnsi"/>
                <w:sz w:val="20"/>
                <w:szCs w:val="20"/>
              </w:rPr>
              <w:t>TITOLI CULTURALI</w:t>
            </w:r>
          </w:p>
        </w:tc>
      </w:tr>
      <w:tr w:rsidR="00321CEA" w:rsidRPr="005A740F" w14:paraId="5D0844F4" w14:textId="77777777" w:rsidTr="003C127B">
        <w:trPr>
          <w:trHeight w:val="511"/>
        </w:trPr>
        <w:tc>
          <w:tcPr>
            <w:tcW w:w="562" w:type="dxa"/>
          </w:tcPr>
          <w:p w14:paraId="620093D9" w14:textId="77777777" w:rsidR="00321CEA" w:rsidRPr="005A740F" w:rsidRDefault="00321CEA" w:rsidP="00321CE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A740F">
              <w:rPr>
                <w:rFonts w:cstheme="minorHAnsi"/>
                <w:color w:val="000000"/>
                <w:sz w:val="20"/>
                <w:szCs w:val="20"/>
              </w:rPr>
              <w:t>I</w:t>
            </w:r>
          </w:p>
        </w:tc>
        <w:tc>
          <w:tcPr>
            <w:tcW w:w="6034" w:type="dxa"/>
          </w:tcPr>
          <w:p w14:paraId="4B34D063" w14:textId="510A28FF" w:rsidR="00321CEA" w:rsidRPr="005A740F" w:rsidRDefault="00321CEA" w:rsidP="00321CEA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40F">
              <w:rPr>
                <w:rFonts w:cstheme="minorHAnsi"/>
                <w:color w:val="000000"/>
                <w:sz w:val="20"/>
                <w:szCs w:val="20"/>
              </w:rPr>
              <w:t>Laurea quadriennale o specialistica o titolo equiparato</w:t>
            </w:r>
            <w:r w:rsidR="003C127B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 w:rsidR="003C127B" w:rsidRPr="005A740F">
              <w:rPr>
                <w:rFonts w:cstheme="minorHAnsi"/>
                <w:sz w:val="20"/>
                <w:szCs w:val="20"/>
              </w:rPr>
              <w:t xml:space="preserve"> Punti  8</w:t>
            </w:r>
            <w:r w:rsidR="003C127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609" w:type="dxa"/>
          </w:tcPr>
          <w:p w14:paraId="442B36AA" w14:textId="25B3E3CF" w:rsidR="00321CEA" w:rsidRPr="005A740F" w:rsidRDefault="00321CEA" w:rsidP="00321CE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</w:tcPr>
          <w:p w14:paraId="48DCE349" w14:textId="77777777" w:rsidR="00321CEA" w:rsidRPr="005A740F" w:rsidRDefault="00321CEA" w:rsidP="00321CEA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40F">
              <w:rPr>
                <w:rFonts w:cstheme="minorHAnsi"/>
                <w:sz w:val="20"/>
                <w:szCs w:val="20"/>
              </w:rPr>
              <w:t>Punti  8</w:t>
            </w:r>
          </w:p>
        </w:tc>
      </w:tr>
      <w:tr w:rsidR="00321CEA" w:rsidRPr="005A740F" w14:paraId="4F6C31A5" w14:textId="77777777" w:rsidTr="003C127B">
        <w:trPr>
          <w:trHeight w:val="269"/>
        </w:trPr>
        <w:tc>
          <w:tcPr>
            <w:tcW w:w="562" w:type="dxa"/>
          </w:tcPr>
          <w:p w14:paraId="214A31E3" w14:textId="77777777" w:rsidR="00321CEA" w:rsidRPr="005A740F" w:rsidRDefault="00321CEA" w:rsidP="00321CE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A740F">
              <w:rPr>
                <w:rFonts w:cstheme="minorHAnsi"/>
                <w:color w:val="000000"/>
                <w:sz w:val="20"/>
                <w:szCs w:val="20"/>
              </w:rPr>
              <w:t>II</w:t>
            </w:r>
          </w:p>
        </w:tc>
        <w:tc>
          <w:tcPr>
            <w:tcW w:w="6034" w:type="dxa"/>
          </w:tcPr>
          <w:p w14:paraId="7B202A34" w14:textId="7698E661" w:rsidR="003C127B" w:rsidRPr="005A740F" w:rsidRDefault="00321CEA" w:rsidP="003C127B">
            <w:pPr>
              <w:pStyle w:val="Default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5A740F">
              <w:rPr>
                <w:rFonts w:cstheme="minorHAnsi"/>
                <w:sz w:val="20"/>
                <w:szCs w:val="20"/>
              </w:rPr>
              <w:t xml:space="preserve">Laurea triennale </w:t>
            </w:r>
            <w:r w:rsidR="003C127B">
              <w:rPr>
                <w:rFonts w:cstheme="minorHAnsi"/>
                <w:sz w:val="20"/>
                <w:szCs w:val="20"/>
              </w:rPr>
              <w:t xml:space="preserve">(Punti 4 - </w:t>
            </w:r>
            <w:r w:rsidR="003C127B" w:rsidRPr="005A740F">
              <w:rPr>
                <w:rFonts w:cstheme="minorHAnsi"/>
                <w:sz w:val="20"/>
                <w:szCs w:val="20"/>
              </w:rPr>
              <w:t xml:space="preserve">Non cumulabile </w:t>
            </w:r>
            <w:r w:rsidR="003C127B">
              <w:rPr>
                <w:rFonts w:cstheme="minorHAnsi"/>
                <w:sz w:val="20"/>
                <w:szCs w:val="20"/>
              </w:rPr>
              <w:t>con il n.1)</w:t>
            </w:r>
          </w:p>
          <w:p w14:paraId="3668A4DC" w14:textId="09B88211" w:rsidR="00321CEA" w:rsidRPr="005A740F" w:rsidRDefault="00321CEA" w:rsidP="003C127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E061085" w14:textId="52E90E18" w:rsidR="00321CEA" w:rsidRPr="005A740F" w:rsidRDefault="00321CEA" w:rsidP="00321CE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A740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</w:tcPr>
          <w:p w14:paraId="69B492AF" w14:textId="77777777" w:rsidR="00321CEA" w:rsidRPr="005A740F" w:rsidRDefault="00321CEA" w:rsidP="00321CEA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40F">
              <w:rPr>
                <w:rFonts w:cstheme="minorHAnsi"/>
                <w:color w:val="000000"/>
                <w:sz w:val="20"/>
                <w:szCs w:val="20"/>
              </w:rPr>
              <w:t>Punti 4</w:t>
            </w:r>
          </w:p>
        </w:tc>
      </w:tr>
      <w:tr w:rsidR="00321CEA" w:rsidRPr="005A740F" w14:paraId="553CB14D" w14:textId="77777777" w:rsidTr="003C127B">
        <w:trPr>
          <w:trHeight w:val="269"/>
        </w:trPr>
        <w:tc>
          <w:tcPr>
            <w:tcW w:w="562" w:type="dxa"/>
          </w:tcPr>
          <w:p w14:paraId="04B95A44" w14:textId="77777777" w:rsidR="00321CEA" w:rsidRPr="005A740F" w:rsidRDefault="00321CEA" w:rsidP="00321CE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A740F">
              <w:rPr>
                <w:rFonts w:cstheme="minorHAnsi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034" w:type="dxa"/>
          </w:tcPr>
          <w:p w14:paraId="695DC8C8" w14:textId="233B2837" w:rsidR="003C127B" w:rsidRPr="005A740F" w:rsidRDefault="00321CEA" w:rsidP="003C127B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A740F">
              <w:rPr>
                <w:rFonts w:cstheme="minorHAnsi"/>
                <w:color w:val="000000"/>
                <w:sz w:val="20"/>
                <w:szCs w:val="20"/>
              </w:rPr>
              <w:t>Master o dottorato su tematiche a</w:t>
            </w:r>
            <w:r w:rsidR="003C127B">
              <w:rPr>
                <w:rFonts w:cstheme="minorHAnsi"/>
                <w:color w:val="000000"/>
                <w:sz w:val="20"/>
                <w:szCs w:val="20"/>
              </w:rPr>
              <w:t>ttinenti l’area di intervento (</w:t>
            </w:r>
            <w:r w:rsidR="003C127B" w:rsidRPr="005A740F">
              <w:rPr>
                <w:rFonts w:cstheme="minorHAnsi"/>
                <w:color w:val="000000"/>
                <w:sz w:val="20"/>
                <w:szCs w:val="20"/>
              </w:rPr>
              <w:t>Punti 3</w:t>
            </w:r>
            <w:r w:rsidR="003C127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3C127B" w:rsidRPr="005A740F">
              <w:rPr>
                <w:rFonts w:cstheme="minorHAnsi"/>
                <w:sz w:val="20"/>
                <w:szCs w:val="20"/>
              </w:rPr>
              <w:t xml:space="preserve">per ognuno </w:t>
            </w:r>
            <w:proofErr w:type="spellStart"/>
            <w:r w:rsidR="003C127B" w:rsidRPr="005A740F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="003C127B" w:rsidRPr="005A740F">
              <w:rPr>
                <w:rFonts w:cstheme="minorHAnsi"/>
                <w:sz w:val="20"/>
                <w:szCs w:val="20"/>
              </w:rPr>
              <w:t xml:space="preserve"> 2</w:t>
            </w:r>
            <w:r w:rsidR="003C127B">
              <w:rPr>
                <w:rFonts w:cstheme="minorHAnsi"/>
                <w:sz w:val="20"/>
                <w:szCs w:val="20"/>
              </w:rPr>
              <w:t>)</w:t>
            </w:r>
          </w:p>
          <w:p w14:paraId="55C89594" w14:textId="218AAAF1" w:rsidR="00321CEA" w:rsidRPr="005A740F" w:rsidRDefault="00321CEA" w:rsidP="003C127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7511DDE" w14:textId="6957D39B" w:rsidR="00321CEA" w:rsidRPr="005A740F" w:rsidRDefault="00321CEA" w:rsidP="00321CEA">
            <w:pPr>
              <w:pStyle w:val="Default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5A740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</w:tcPr>
          <w:p w14:paraId="0DF398E1" w14:textId="77777777" w:rsidR="00321CEA" w:rsidRPr="005A740F" w:rsidRDefault="00321CEA" w:rsidP="00321CEA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40F">
              <w:rPr>
                <w:rFonts w:cstheme="minorHAnsi"/>
                <w:color w:val="000000"/>
                <w:sz w:val="20"/>
                <w:szCs w:val="20"/>
              </w:rPr>
              <w:t>Punti 6</w:t>
            </w:r>
          </w:p>
        </w:tc>
      </w:tr>
      <w:tr w:rsidR="00321CEA" w:rsidRPr="005A740F" w14:paraId="184A8777" w14:textId="77777777" w:rsidTr="003C127B">
        <w:trPr>
          <w:trHeight w:val="269"/>
        </w:trPr>
        <w:tc>
          <w:tcPr>
            <w:tcW w:w="562" w:type="dxa"/>
          </w:tcPr>
          <w:p w14:paraId="146AAE58" w14:textId="77777777" w:rsidR="00321CEA" w:rsidRPr="005A740F" w:rsidRDefault="00321CEA" w:rsidP="00321CE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A740F">
              <w:rPr>
                <w:rFonts w:cstheme="minorHAnsi"/>
                <w:color w:val="000000"/>
                <w:sz w:val="20"/>
                <w:szCs w:val="20"/>
              </w:rPr>
              <w:t>IV</w:t>
            </w:r>
          </w:p>
        </w:tc>
        <w:tc>
          <w:tcPr>
            <w:tcW w:w="6034" w:type="dxa"/>
          </w:tcPr>
          <w:p w14:paraId="489543BA" w14:textId="431562C2" w:rsidR="003C127B" w:rsidRPr="005A740F" w:rsidRDefault="00321CEA" w:rsidP="003C127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40F">
              <w:rPr>
                <w:rFonts w:cstheme="minorHAnsi"/>
                <w:sz w:val="20"/>
                <w:szCs w:val="20"/>
              </w:rPr>
              <w:t>Corsi di perfezionamento post universitari (durata annuale</w:t>
            </w:r>
            <w:r w:rsidR="003C127B">
              <w:rPr>
                <w:rFonts w:cstheme="minorHAnsi"/>
                <w:sz w:val="20"/>
                <w:szCs w:val="20"/>
              </w:rPr>
              <w:t xml:space="preserve"> - </w:t>
            </w:r>
            <w:r w:rsidR="003C127B" w:rsidRPr="005A740F">
              <w:rPr>
                <w:rFonts w:cstheme="minorHAnsi"/>
                <w:sz w:val="20"/>
                <w:szCs w:val="20"/>
              </w:rPr>
              <w:t xml:space="preserve"> Punti 2 per ognuno </w:t>
            </w:r>
            <w:proofErr w:type="spellStart"/>
            <w:r w:rsidR="003C127B" w:rsidRPr="005A740F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="003C127B" w:rsidRPr="005A740F">
              <w:rPr>
                <w:rFonts w:cstheme="minorHAnsi"/>
                <w:sz w:val="20"/>
                <w:szCs w:val="20"/>
              </w:rPr>
              <w:t xml:space="preserve"> 2</w:t>
            </w:r>
            <w:r w:rsidR="003C127B">
              <w:rPr>
                <w:rFonts w:cstheme="minorHAnsi"/>
                <w:sz w:val="20"/>
                <w:szCs w:val="20"/>
              </w:rPr>
              <w:t>)</w:t>
            </w:r>
          </w:p>
          <w:p w14:paraId="663F49CB" w14:textId="741460A7" w:rsidR="00321CEA" w:rsidRPr="005A740F" w:rsidRDefault="00321CEA" w:rsidP="00321CEA">
            <w:pPr>
              <w:pStyle w:val="Default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5FD69555" w14:textId="48A593B5" w:rsidR="00321CEA" w:rsidRPr="005A740F" w:rsidRDefault="00321CEA" w:rsidP="00321CEA">
            <w:pPr>
              <w:pStyle w:val="Default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5A740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</w:tcPr>
          <w:p w14:paraId="462BC5A8" w14:textId="77777777" w:rsidR="00321CEA" w:rsidRPr="005A740F" w:rsidRDefault="00321CEA" w:rsidP="00321CEA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40F">
              <w:rPr>
                <w:rFonts w:cstheme="minorHAnsi"/>
                <w:color w:val="000000"/>
                <w:sz w:val="20"/>
                <w:szCs w:val="20"/>
              </w:rPr>
              <w:t>Punti 4</w:t>
            </w:r>
          </w:p>
        </w:tc>
      </w:tr>
      <w:tr w:rsidR="00321CEA" w:rsidRPr="005A740F" w14:paraId="32B058A1" w14:textId="77777777" w:rsidTr="003C127B">
        <w:trPr>
          <w:trHeight w:val="597"/>
        </w:trPr>
        <w:tc>
          <w:tcPr>
            <w:tcW w:w="562" w:type="dxa"/>
          </w:tcPr>
          <w:p w14:paraId="7E3B9401" w14:textId="77777777" w:rsidR="00321CEA" w:rsidRPr="005A740F" w:rsidRDefault="00321CEA" w:rsidP="00321CE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A740F">
              <w:rPr>
                <w:rFonts w:cstheme="minorHAnsi"/>
                <w:color w:val="000000"/>
                <w:sz w:val="20"/>
                <w:szCs w:val="20"/>
              </w:rPr>
              <w:t>V</w:t>
            </w:r>
          </w:p>
          <w:p w14:paraId="4EA9D7E8" w14:textId="77777777" w:rsidR="00321CEA" w:rsidRPr="005A740F" w:rsidRDefault="00321CEA" w:rsidP="00321CE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034" w:type="dxa"/>
          </w:tcPr>
          <w:p w14:paraId="3555CBB1" w14:textId="65D97B1B" w:rsidR="003C127B" w:rsidRPr="005A740F" w:rsidRDefault="00321CEA" w:rsidP="003C127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40F">
              <w:rPr>
                <w:rFonts w:cstheme="minorHAnsi"/>
                <w:color w:val="000000"/>
                <w:sz w:val="20"/>
                <w:szCs w:val="20"/>
              </w:rPr>
              <w:t>Funzioni svolte in qualità di docente formatore su azioni f</w:t>
            </w:r>
            <w:r w:rsidR="003C127B">
              <w:rPr>
                <w:rFonts w:cstheme="minorHAnsi"/>
                <w:color w:val="000000"/>
                <w:sz w:val="20"/>
                <w:szCs w:val="20"/>
              </w:rPr>
              <w:t>ormative della stessa tipologia (</w:t>
            </w:r>
            <w:r w:rsidR="003C127B" w:rsidRPr="005A740F">
              <w:rPr>
                <w:rFonts w:cstheme="minorHAnsi"/>
                <w:sz w:val="20"/>
                <w:szCs w:val="20"/>
              </w:rPr>
              <w:t>Punti 5</w:t>
            </w:r>
            <w:r w:rsidR="003C127B">
              <w:rPr>
                <w:rFonts w:cstheme="minorHAnsi"/>
                <w:sz w:val="20"/>
                <w:szCs w:val="20"/>
              </w:rPr>
              <w:t xml:space="preserve"> </w:t>
            </w:r>
            <w:r w:rsidR="003C127B" w:rsidRPr="005A740F">
              <w:rPr>
                <w:rFonts w:cstheme="minorHAnsi"/>
                <w:sz w:val="20"/>
                <w:szCs w:val="20"/>
              </w:rPr>
              <w:t xml:space="preserve">per ognuno </w:t>
            </w:r>
            <w:proofErr w:type="spellStart"/>
            <w:r w:rsidR="003C127B" w:rsidRPr="005A740F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="003C127B" w:rsidRPr="005A740F">
              <w:rPr>
                <w:rFonts w:cstheme="minorHAnsi"/>
                <w:sz w:val="20"/>
                <w:szCs w:val="20"/>
              </w:rPr>
              <w:t xml:space="preserve"> 4</w:t>
            </w:r>
            <w:r w:rsidR="003C127B">
              <w:rPr>
                <w:rFonts w:cstheme="minorHAnsi"/>
                <w:sz w:val="20"/>
                <w:szCs w:val="20"/>
              </w:rPr>
              <w:t>)</w:t>
            </w:r>
          </w:p>
          <w:p w14:paraId="202286B1" w14:textId="0232DB51" w:rsidR="00321CEA" w:rsidRPr="005A740F" w:rsidRDefault="00321CEA" w:rsidP="00321CE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</w:tcPr>
          <w:p w14:paraId="7D344B99" w14:textId="690D1119" w:rsidR="00321CEA" w:rsidRPr="005A740F" w:rsidRDefault="00321CEA" w:rsidP="00321CE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</w:tcPr>
          <w:p w14:paraId="5A453447" w14:textId="77777777" w:rsidR="00321CEA" w:rsidRPr="005A740F" w:rsidRDefault="00321CEA" w:rsidP="00321CEA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40F">
              <w:rPr>
                <w:rFonts w:cstheme="minorHAnsi"/>
                <w:sz w:val="20"/>
                <w:szCs w:val="20"/>
              </w:rPr>
              <w:t>Punti 20</w:t>
            </w:r>
          </w:p>
          <w:p w14:paraId="2BF35FD6" w14:textId="77777777" w:rsidR="00321CEA" w:rsidRPr="005A740F" w:rsidRDefault="00321CEA" w:rsidP="00321CE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21CEA" w:rsidRPr="005A740F" w14:paraId="35114F21" w14:textId="77777777" w:rsidTr="003C127B">
        <w:trPr>
          <w:trHeight w:val="637"/>
        </w:trPr>
        <w:tc>
          <w:tcPr>
            <w:tcW w:w="562" w:type="dxa"/>
          </w:tcPr>
          <w:p w14:paraId="3244E1B2" w14:textId="77777777" w:rsidR="00321CEA" w:rsidRPr="005A740F" w:rsidRDefault="00321CEA" w:rsidP="00321CE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A740F">
              <w:rPr>
                <w:rFonts w:cstheme="minorHAnsi"/>
                <w:color w:val="000000"/>
                <w:sz w:val="20"/>
                <w:szCs w:val="20"/>
              </w:rPr>
              <w:t>VI</w:t>
            </w:r>
          </w:p>
          <w:p w14:paraId="17932EE7" w14:textId="77777777" w:rsidR="00321CEA" w:rsidRPr="005A740F" w:rsidRDefault="00321CEA" w:rsidP="00321CE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034" w:type="dxa"/>
          </w:tcPr>
          <w:p w14:paraId="63C247B9" w14:textId="2F4669E3" w:rsidR="003C127B" w:rsidRPr="005A740F" w:rsidRDefault="00321CEA" w:rsidP="003C127B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A740F">
              <w:rPr>
                <w:rFonts w:cstheme="minorHAnsi"/>
                <w:color w:val="000000"/>
                <w:sz w:val="20"/>
                <w:szCs w:val="20"/>
              </w:rPr>
              <w:t>Coordinamento e/o tutoraggio a progetti nell’ambito della scuola inerenti l’</w:t>
            </w:r>
            <w:r w:rsidR="003C127B">
              <w:rPr>
                <w:rFonts w:cstheme="minorHAnsi"/>
                <w:color w:val="000000"/>
                <w:sz w:val="20"/>
                <w:szCs w:val="20"/>
              </w:rPr>
              <w:t>innovazione didattica (</w:t>
            </w:r>
            <w:r w:rsidR="003C127B" w:rsidRPr="005A740F">
              <w:rPr>
                <w:rFonts w:cstheme="minorHAnsi"/>
                <w:sz w:val="20"/>
                <w:szCs w:val="20"/>
              </w:rPr>
              <w:t>Punti 3</w:t>
            </w:r>
            <w:r w:rsidR="003C127B">
              <w:rPr>
                <w:rFonts w:cstheme="minorHAnsi"/>
                <w:sz w:val="20"/>
                <w:szCs w:val="20"/>
              </w:rPr>
              <w:t xml:space="preserve"> </w:t>
            </w:r>
            <w:r w:rsidR="003C127B" w:rsidRPr="005A740F">
              <w:rPr>
                <w:rFonts w:cstheme="minorHAnsi"/>
                <w:sz w:val="20"/>
                <w:szCs w:val="20"/>
              </w:rPr>
              <w:t xml:space="preserve">per ognuno </w:t>
            </w:r>
            <w:proofErr w:type="spellStart"/>
            <w:r w:rsidR="003C127B" w:rsidRPr="005A740F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="003C127B" w:rsidRPr="005A740F">
              <w:rPr>
                <w:rFonts w:cstheme="minorHAnsi"/>
                <w:sz w:val="20"/>
                <w:szCs w:val="20"/>
              </w:rPr>
              <w:t xml:space="preserve"> 4</w:t>
            </w:r>
            <w:r w:rsidR="003C127B">
              <w:rPr>
                <w:rFonts w:cstheme="minorHAnsi"/>
                <w:sz w:val="20"/>
                <w:szCs w:val="20"/>
              </w:rPr>
              <w:t>)</w:t>
            </w:r>
          </w:p>
          <w:p w14:paraId="7DE60A39" w14:textId="68619235" w:rsidR="00321CEA" w:rsidRPr="005A740F" w:rsidRDefault="00321CEA" w:rsidP="003C127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98FF79D" w14:textId="69141A90" w:rsidR="00321CEA" w:rsidRPr="005A740F" w:rsidRDefault="00321CEA" w:rsidP="00321CE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</w:tcPr>
          <w:p w14:paraId="331B301B" w14:textId="77777777" w:rsidR="00321CEA" w:rsidRPr="005A740F" w:rsidRDefault="00321CEA" w:rsidP="00321CEA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40F">
              <w:rPr>
                <w:rFonts w:cstheme="minorHAnsi"/>
                <w:sz w:val="20"/>
                <w:szCs w:val="20"/>
              </w:rPr>
              <w:t>Punti 12</w:t>
            </w:r>
          </w:p>
        </w:tc>
      </w:tr>
      <w:tr w:rsidR="00321CEA" w:rsidRPr="005A740F" w14:paraId="1EC6F699" w14:textId="77777777" w:rsidTr="003C127B">
        <w:trPr>
          <w:trHeight w:val="620"/>
        </w:trPr>
        <w:tc>
          <w:tcPr>
            <w:tcW w:w="562" w:type="dxa"/>
          </w:tcPr>
          <w:p w14:paraId="74157E3A" w14:textId="77777777" w:rsidR="00321CEA" w:rsidRPr="005A740F" w:rsidRDefault="00321CEA" w:rsidP="00321CE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A740F">
              <w:rPr>
                <w:rFonts w:cstheme="minorHAnsi"/>
                <w:color w:val="000000"/>
                <w:sz w:val="20"/>
                <w:szCs w:val="20"/>
              </w:rPr>
              <w:t>VII</w:t>
            </w:r>
          </w:p>
          <w:p w14:paraId="77985DB8" w14:textId="77777777" w:rsidR="00321CEA" w:rsidRPr="005A740F" w:rsidRDefault="00321CEA" w:rsidP="00321CE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034" w:type="dxa"/>
          </w:tcPr>
          <w:p w14:paraId="765B4175" w14:textId="6C977429" w:rsidR="003C127B" w:rsidRPr="005A740F" w:rsidRDefault="00321CEA" w:rsidP="003C127B">
            <w:pPr>
              <w:pStyle w:val="Default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5A740F">
              <w:rPr>
                <w:rFonts w:cstheme="minorHAnsi"/>
                <w:sz w:val="20"/>
                <w:szCs w:val="20"/>
              </w:rPr>
              <w:t>Certificazioni informatiche livello base (</w:t>
            </w:r>
            <w:r w:rsidR="003C127B">
              <w:rPr>
                <w:rFonts w:cstheme="minorHAnsi"/>
                <w:sz w:val="20"/>
                <w:szCs w:val="20"/>
              </w:rPr>
              <w:t xml:space="preserve">ECDL Core, </w:t>
            </w:r>
            <w:proofErr w:type="spellStart"/>
            <w:r w:rsidR="003C127B">
              <w:rPr>
                <w:rFonts w:cstheme="minorHAnsi"/>
                <w:sz w:val="20"/>
                <w:szCs w:val="20"/>
              </w:rPr>
              <w:t>Eipass</w:t>
            </w:r>
            <w:proofErr w:type="spellEnd"/>
            <w:r w:rsidR="003C127B">
              <w:rPr>
                <w:rFonts w:cstheme="minorHAnsi"/>
                <w:sz w:val="20"/>
                <w:szCs w:val="20"/>
              </w:rPr>
              <w:t xml:space="preserve"> 7 Moduli, IC3 - </w:t>
            </w:r>
            <w:r w:rsidR="003C127B" w:rsidRPr="005A740F">
              <w:rPr>
                <w:rFonts w:cstheme="minorHAnsi"/>
                <w:sz w:val="20"/>
                <w:szCs w:val="20"/>
              </w:rPr>
              <w:t>Punti 2</w:t>
            </w:r>
            <w:r w:rsidR="003C127B">
              <w:rPr>
                <w:rFonts w:cstheme="minorHAnsi"/>
                <w:sz w:val="20"/>
                <w:szCs w:val="20"/>
              </w:rPr>
              <w:t xml:space="preserve"> </w:t>
            </w:r>
            <w:r w:rsidR="003C127B" w:rsidRPr="005A740F">
              <w:rPr>
                <w:rFonts w:cstheme="minorHAnsi"/>
                <w:sz w:val="20"/>
                <w:szCs w:val="20"/>
              </w:rPr>
              <w:t xml:space="preserve">per ognuno </w:t>
            </w:r>
            <w:proofErr w:type="spellStart"/>
            <w:r w:rsidR="003C127B" w:rsidRPr="005A740F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="003C127B" w:rsidRPr="005A740F">
              <w:rPr>
                <w:rFonts w:cstheme="minorHAnsi"/>
                <w:sz w:val="20"/>
                <w:szCs w:val="20"/>
              </w:rPr>
              <w:t xml:space="preserve"> 3</w:t>
            </w:r>
            <w:r w:rsidR="003C127B">
              <w:rPr>
                <w:rFonts w:cstheme="minorHAnsi"/>
                <w:sz w:val="20"/>
                <w:szCs w:val="20"/>
              </w:rPr>
              <w:t>)</w:t>
            </w:r>
          </w:p>
          <w:p w14:paraId="440D93EF" w14:textId="09504B33" w:rsidR="00321CEA" w:rsidRPr="005A740F" w:rsidRDefault="00321CEA" w:rsidP="003C127B">
            <w:pPr>
              <w:pStyle w:val="Default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582B0250" w14:textId="382ABDE6" w:rsidR="00321CEA" w:rsidRPr="005A740F" w:rsidRDefault="00321CEA" w:rsidP="00321CEA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40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</w:tcPr>
          <w:p w14:paraId="0504A8A8" w14:textId="77777777" w:rsidR="00321CEA" w:rsidRPr="005A740F" w:rsidRDefault="00321CEA" w:rsidP="00321CEA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40F">
              <w:rPr>
                <w:rFonts w:cstheme="minorHAnsi"/>
                <w:sz w:val="20"/>
                <w:szCs w:val="20"/>
              </w:rPr>
              <w:t>Punti 6</w:t>
            </w:r>
          </w:p>
        </w:tc>
      </w:tr>
      <w:tr w:rsidR="00321CEA" w:rsidRPr="005A740F" w14:paraId="1807C061" w14:textId="77777777" w:rsidTr="003C127B">
        <w:trPr>
          <w:trHeight w:val="844"/>
        </w:trPr>
        <w:tc>
          <w:tcPr>
            <w:tcW w:w="562" w:type="dxa"/>
          </w:tcPr>
          <w:p w14:paraId="51EEFC96" w14:textId="77777777" w:rsidR="00321CEA" w:rsidRPr="005A740F" w:rsidRDefault="00321CEA" w:rsidP="00321CE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85CD863" w14:textId="77777777" w:rsidR="00321CEA" w:rsidRPr="005A740F" w:rsidRDefault="00321CEA" w:rsidP="00321CE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A740F">
              <w:rPr>
                <w:rFonts w:cstheme="minorHAnsi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6034" w:type="dxa"/>
          </w:tcPr>
          <w:p w14:paraId="27A29834" w14:textId="53D554FC" w:rsidR="00321CEA" w:rsidRPr="005A740F" w:rsidRDefault="00321CEA" w:rsidP="003C127B">
            <w:pPr>
              <w:pStyle w:val="Default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5A740F">
              <w:rPr>
                <w:rFonts w:cstheme="minorHAnsi"/>
                <w:sz w:val="20"/>
                <w:szCs w:val="20"/>
              </w:rPr>
              <w:t>Competenze informatiche certificate livello avanzato (ECDL Advanced/</w:t>
            </w:r>
            <w:proofErr w:type="spellStart"/>
            <w:r w:rsidRPr="005A740F">
              <w:rPr>
                <w:rFonts w:cstheme="minorHAnsi"/>
                <w:sz w:val="20"/>
                <w:szCs w:val="20"/>
              </w:rPr>
              <w:t>Specialized</w:t>
            </w:r>
            <w:proofErr w:type="spellEnd"/>
            <w:r w:rsidRPr="005A740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A740F">
              <w:rPr>
                <w:rFonts w:cstheme="minorHAnsi"/>
                <w:sz w:val="20"/>
                <w:szCs w:val="20"/>
              </w:rPr>
              <w:t>Eipass</w:t>
            </w:r>
            <w:proofErr w:type="spellEnd"/>
            <w:r w:rsidRPr="005A740F">
              <w:rPr>
                <w:rFonts w:cstheme="minorHAnsi"/>
                <w:sz w:val="20"/>
                <w:szCs w:val="20"/>
              </w:rPr>
              <w:t xml:space="preserve"> Progressive, </w:t>
            </w:r>
            <w:proofErr w:type="spellStart"/>
            <w:r w:rsidRPr="005A740F">
              <w:rPr>
                <w:rFonts w:cstheme="minorHAnsi"/>
                <w:sz w:val="20"/>
                <w:szCs w:val="20"/>
              </w:rPr>
              <w:t>Eipass</w:t>
            </w:r>
            <w:proofErr w:type="spellEnd"/>
            <w:r w:rsidRPr="005A740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A740F">
              <w:rPr>
                <w:rFonts w:cstheme="minorHAnsi"/>
                <w:sz w:val="20"/>
                <w:szCs w:val="20"/>
              </w:rPr>
              <w:t>Teacher</w:t>
            </w:r>
            <w:proofErr w:type="spellEnd"/>
            <w:r w:rsidRPr="005A740F">
              <w:rPr>
                <w:rFonts w:cstheme="minorHAnsi"/>
                <w:sz w:val="20"/>
                <w:szCs w:val="20"/>
              </w:rPr>
              <w:t>) (non cumulabile con il punto precedente</w:t>
            </w:r>
            <w:r w:rsidR="003C127B">
              <w:rPr>
                <w:rFonts w:cstheme="minorHAnsi"/>
                <w:sz w:val="20"/>
                <w:szCs w:val="20"/>
              </w:rPr>
              <w:t xml:space="preserve"> - </w:t>
            </w:r>
            <w:r w:rsidR="003C127B" w:rsidRPr="005A740F">
              <w:rPr>
                <w:rFonts w:cstheme="minorHAnsi"/>
                <w:sz w:val="20"/>
                <w:szCs w:val="20"/>
              </w:rPr>
              <w:t>Punti 3</w:t>
            </w:r>
            <w:r w:rsidR="003C127B">
              <w:rPr>
                <w:rFonts w:cstheme="minorHAnsi"/>
                <w:sz w:val="20"/>
                <w:szCs w:val="20"/>
              </w:rPr>
              <w:t xml:space="preserve"> </w:t>
            </w:r>
            <w:r w:rsidR="003C127B" w:rsidRPr="005A740F">
              <w:rPr>
                <w:rFonts w:cstheme="minorHAnsi"/>
                <w:sz w:val="20"/>
                <w:szCs w:val="20"/>
              </w:rPr>
              <w:t xml:space="preserve">per ognuno </w:t>
            </w:r>
            <w:proofErr w:type="spellStart"/>
            <w:r w:rsidR="003C127B" w:rsidRPr="005A740F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="003C127B" w:rsidRPr="005A740F">
              <w:rPr>
                <w:rFonts w:cstheme="minorHAnsi"/>
                <w:sz w:val="20"/>
                <w:szCs w:val="20"/>
              </w:rPr>
              <w:t xml:space="preserve"> 2) </w:t>
            </w:r>
          </w:p>
        </w:tc>
        <w:tc>
          <w:tcPr>
            <w:tcW w:w="1609" w:type="dxa"/>
          </w:tcPr>
          <w:p w14:paraId="10F359DA" w14:textId="4805F24B" w:rsidR="00321CEA" w:rsidRPr="005A740F" w:rsidRDefault="00321CEA" w:rsidP="00321CE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</w:tcPr>
          <w:p w14:paraId="62CAC581" w14:textId="77777777" w:rsidR="00321CEA" w:rsidRPr="005A740F" w:rsidRDefault="00321CEA" w:rsidP="00321CEA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40F">
              <w:rPr>
                <w:rFonts w:cstheme="minorHAnsi"/>
                <w:sz w:val="20"/>
                <w:szCs w:val="20"/>
              </w:rPr>
              <w:t>Punti 6</w:t>
            </w:r>
          </w:p>
        </w:tc>
      </w:tr>
      <w:tr w:rsidR="00321CEA" w:rsidRPr="005A740F" w14:paraId="721709FF" w14:textId="77777777" w:rsidTr="003C127B">
        <w:trPr>
          <w:trHeight w:val="550"/>
        </w:trPr>
        <w:tc>
          <w:tcPr>
            <w:tcW w:w="562" w:type="dxa"/>
          </w:tcPr>
          <w:p w14:paraId="7C6C0CE5" w14:textId="77777777" w:rsidR="00321CEA" w:rsidRPr="005A740F" w:rsidRDefault="00321CEA" w:rsidP="00321CEA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40F">
              <w:rPr>
                <w:rFonts w:cstheme="minorHAnsi"/>
                <w:sz w:val="20"/>
                <w:szCs w:val="20"/>
              </w:rPr>
              <w:t>IX</w:t>
            </w:r>
          </w:p>
        </w:tc>
        <w:tc>
          <w:tcPr>
            <w:tcW w:w="6034" w:type="dxa"/>
          </w:tcPr>
          <w:p w14:paraId="0F924495" w14:textId="1581B0FC" w:rsidR="003C127B" w:rsidRPr="005A740F" w:rsidRDefault="00321CEA" w:rsidP="003C127B">
            <w:pPr>
              <w:pStyle w:val="Default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5A740F">
              <w:rPr>
                <w:rFonts w:cstheme="minorHAnsi"/>
                <w:sz w:val="20"/>
                <w:szCs w:val="20"/>
              </w:rPr>
              <w:t xml:space="preserve">Competenze CEFR livelli lingua inglese certificate </w:t>
            </w:r>
            <w:r w:rsidR="003C127B">
              <w:rPr>
                <w:rFonts w:cstheme="minorHAnsi"/>
                <w:sz w:val="20"/>
                <w:szCs w:val="20"/>
              </w:rPr>
              <w:t>(</w:t>
            </w:r>
            <w:r w:rsidR="003C127B" w:rsidRPr="005A740F">
              <w:rPr>
                <w:rFonts w:cstheme="minorHAnsi"/>
                <w:sz w:val="20"/>
                <w:szCs w:val="20"/>
              </w:rPr>
              <w:t>Punti 3</w:t>
            </w:r>
          </w:p>
          <w:p w14:paraId="5837AE37" w14:textId="2B6F78B5" w:rsidR="00321CEA" w:rsidRPr="005A740F" w:rsidRDefault="003C127B" w:rsidP="003C127B">
            <w:pPr>
              <w:pStyle w:val="Default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5A740F">
              <w:rPr>
                <w:rFonts w:cstheme="minorHAnsi"/>
                <w:sz w:val="20"/>
                <w:szCs w:val="20"/>
              </w:rPr>
              <w:t xml:space="preserve">per ognuno </w:t>
            </w:r>
            <w:proofErr w:type="spellStart"/>
            <w:r w:rsidRPr="005A740F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5A740F">
              <w:rPr>
                <w:rFonts w:cstheme="minorHAnsi"/>
                <w:sz w:val="20"/>
                <w:szCs w:val="20"/>
              </w:rPr>
              <w:t xml:space="preserve"> 2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6B236C17" w14:textId="77777777" w:rsidR="00321CEA" w:rsidRPr="005A740F" w:rsidRDefault="00321CEA" w:rsidP="00321CE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35CDCCBC" w14:textId="4A7898FF" w:rsidR="00321CEA" w:rsidRPr="005A740F" w:rsidRDefault="00321CEA" w:rsidP="00321CE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</w:tcPr>
          <w:p w14:paraId="3334225D" w14:textId="77777777" w:rsidR="00321CEA" w:rsidRPr="005A740F" w:rsidRDefault="00321CEA" w:rsidP="00321CEA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40F">
              <w:rPr>
                <w:rFonts w:cstheme="minorHAnsi"/>
                <w:sz w:val="20"/>
                <w:szCs w:val="20"/>
              </w:rPr>
              <w:t>Punti 6</w:t>
            </w:r>
          </w:p>
        </w:tc>
      </w:tr>
      <w:tr w:rsidR="003F3B78" w:rsidRPr="005A740F" w14:paraId="41753838" w14:textId="77777777" w:rsidTr="003C127B">
        <w:trPr>
          <w:trHeight w:val="550"/>
        </w:trPr>
        <w:tc>
          <w:tcPr>
            <w:tcW w:w="562" w:type="dxa"/>
          </w:tcPr>
          <w:p w14:paraId="35D29DCD" w14:textId="748370A4" w:rsidR="003F3B78" w:rsidRPr="005A740F" w:rsidRDefault="003F3B78" w:rsidP="003F3B78">
            <w:pPr>
              <w:jc w:val="both"/>
              <w:rPr>
                <w:rFonts w:cstheme="minorHAnsi"/>
                <w:sz w:val="20"/>
                <w:szCs w:val="20"/>
              </w:rPr>
            </w:pPr>
            <w:bookmarkStart w:id="0" w:name="_GoBack" w:colFirst="3" w:colLast="3"/>
            <w:r w:rsidRPr="005A740F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034" w:type="dxa"/>
          </w:tcPr>
          <w:p w14:paraId="6BFC8535" w14:textId="461A2EC5" w:rsidR="003F3B78" w:rsidRPr="005A740F" w:rsidRDefault="003F3B78" w:rsidP="003F3B78">
            <w:pPr>
              <w:pStyle w:val="Default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Esperienza svolta come esperto </w:t>
            </w:r>
            <w:proofErr w:type="spellStart"/>
            <w:r>
              <w:rPr>
                <w:rFonts w:cstheme="minorHAnsi"/>
                <w:sz w:val="20"/>
                <w:szCs w:val="20"/>
              </w:rPr>
              <w:t>Canva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“CANVASSADOR”</w:t>
            </w:r>
          </w:p>
        </w:tc>
        <w:tc>
          <w:tcPr>
            <w:tcW w:w="1609" w:type="dxa"/>
          </w:tcPr>
          <w:p w14:paraId="518F23E2" w14:textId="77777777" w:rsidR="003F3B78" w:rsidRPr="005A740F" w:rsidRDefault="003F3B78" w:rsidP="003F3B7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</w:tcPr>
          <w:p w14:paraId="7B608903" w14:textId="13325DDC" w:rsidR="003F3B78" w:rsidRPr="005A740F" w:rsidRDefault="003F3B78" w:rsidP="003F3B78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40F">
              <w:rPr>
                <w:rFonts w:cstheme="minorHAnsi"/>
                <w:sz w:val="20"/>
                <w:szCs w:val="20"/>
              </w:rPr>
              <w:t>Punti 6</w:t>
            </w:r>
          </w:p>
        </w:tc>
      </w:tr>
      <w:bookmarkEnd w:id="0"/>
      <w:tr w:rsidR="003F3B78" w:rsidRPr="005A740F" w14:paraId="619B2EE4" w14:textId="77777777" w:rsidTr="00321CEA">
        <w:trPr>
          <w:trHeight w:val="269"/>
        </w:trPr>
        <w:tc>
          <w:tcPr>
            <w:tcW w:w="9638" w:type="dxa"/>
            <w:gridSpan w:val="4"/>
            <w:shd w:val="clear" w:color="auto" w:fill="E8E8E8" w:themeFill="background2"/>
          </w:tcPr>
          <w:p w14:paraId="78E76F06" w14:textId="77777777" w:rsidR="003F3B78" w:rsidRPr="005A740F" w:rsidRDefault="003F3B78" w:rsidP="003F3B78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40F">
              <w:rPr>
                <w:rFonts w:cstheme="minorHAnsi"/>
                <w:sz w:val="20"/>
                <w:szCs w:val="20"/>
              </w:rPr>
              <w:t>TITOLI DI SERVIZIO</w:t>
            </w:r>
          </w:p>
        </w:tc>
      </w:tr>
      <w:tr w:rsidR="003F3B78" w:rsidRPr="005A740F" w14:paraId="1840DFAD" w14:textId="77777777" w:rsidTr="003C127B">
        <w:trPr>
          <w:trHeight w:val="720"/>
        </w:trPr>
        <w:tc>
          <w:tcPr>
            <w:tcW w:w="562" w:type="dxa"/>
          </w:tcPr>
          <w:p w14:paraId="1962C875" w14:textId="77777777" w:rsidR="003F3B78" w:rsidRPr="005A740F" w:rsidRDefault="003F3B78" w:rsidP="003F3B7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DB0EBFE" w14:textId="718539F6" w:rsidR="003F3B78" w:rsidRPr="005A740F" w:rsidRDefault="003F3B78" w:rsidP="003F3B78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40F">
              <w:rPr>
                <w:rFonts w:cstheme="minorHAnsi"/>
                <w:sz w:val="20"/>
                <w:szCs w:val="20"/>
              </w:rPr>
              <w:t>X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6034" w:type="dxa"/>
          </w:tcPr>
          <w:p w14:paraId="739015B9" w14:textId="77777777" w:rsidR="003F3B78" w:rsidRPr="005A740F" w:rsidRDefault="003F3B78" w:rsidP="003F3B78">
            <w:pPr>
              <w:pStyle w:val="Default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5A740F">
              <w:rPr>
                <w:rFonts w:cstheme="minorHAnsi"/>
                <w:sz w:val="20"/>
                <w:szCs w:val="20"/>
              </w:rPr>
              <w:t xml:space="preserve">Incarico per formatore in corsi attinenti alla presente procedura di selezione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5A740F">
              <w:rPr>
                <w:rFonts w:cstheme="minorHAnsi"/>
                <w:sz w:val="20"/>
                <w:szCs w:val="20"/>
              </w:rPr>
              <w:t>Punti 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A740F">
              <w:rPr>
                <w:rFonts w:cstheme="minorHAnsi"/>
                <w:sz w:val="20"/>
                <w:szCs w:val="20"/>
              </w:rPr>
              <w:t xml:space="preserve">per ognuno </w:t>
            </w:r>
            <w:proofErr w:type="spellStart"/>
            <w:r w:rsidRPr="005A740F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5A740F">
              <w:rPr>
                <w:rFonts w:cstheme="minorHAnsi"/>
                <w:sz w:val="20"/>
                <w:szCs w:val="20"/>
              </w:rPr>
              <w:t xml:space="preserve"> 4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34BB1E53" w14:textId="799E4517" w:rsidR="003F3B78" w:rsidRPr="005A740F" w:rsidRDefault="003F3B78" w:rsidP="003F3B78">
            <w:pPr>
              <w:pStyle w:val="Default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1D8D9FE" w14:textId="1BC6D55F" w:rsidR="003F3B78" w:rsidRPr="005A740F" w:rsidRDefault="003F3B78" w:rsidP="003F3B7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</w:tcPr>
          <w:p w14:paraId="172F9F92" w14:textId="77777777" w:rsidR="003F3B78" w:rsidRPr="005A740F" w:rsidRDefault="003F3B78" w:rsidP="003F3B7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90963A8" w14:textId="77777777" w:rsidR="003F3B78" w:rsidRPr="005A740F" w:rsidRDefault="003F3B78" w:rsidP="003F3B78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40F">
              <w:rPr>
                <w:rFonts w:cstheme="minorHAnsi"/>
                <w:sz w:val="20"/>
                <w:szCs w:val="20"/>
              </w:rPr>
              <w:t>Punti  16</w:t>
            </w:r>
          </w:p>
        </w:tc>
      </w:tr>
      <w:tr w:rsidR="003F3B78" w:rsidRPr="005A740F" w14:paraId="2068CEF9" w14:textId="77777777" w:rsidTr="003C127B">
        <w:trPr>
          <w:trHeight w:val="269"/>
        </w:trPr>
        <w:tc>
          <w:tcPr>
            <w:tcW w:w="562" w:type="dxa"/>
          </w:tcPr>
          <w:p w14:paraId="0BD1B9CE" w14:textId="77777777" w:rsidR="003F3B78" w:rsidRPr="005A740F" w:rsidRDefault="003F3B78" w:rsidP="003F3B7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7D1D208" w14:textId="1F0D9246" w:rsidR="003F3B78" w:rsidRPr="005A740F" w:rsidRDefault="003F3B78" w:rsidP="003F3B78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40F">
              <w:rPr>
                <w:rFonts w:cstheme="minorHAnsi"/>
                <w:sz w:val="20"/>
                <w:szCs w:val="20"/>
              </w:rPr>
              <w:t>XI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6034" w:type="dxa"/>
          </w:tcPr>
          <w:p w14:paraId="1FC46B5A" w14:textId="4D572905" w:rsidR="003F3B78" w:rsidRPr="005A740F" w:rsidRDefault="003F3B78" w:rsidP="003F3B78">
            <w:pPr>
              <w:pStyle w:val="Default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5A740F">
              <w:rPr>
                <w:rFonts w:cstheme="minorHAnsi"/>
                <w:sz w:val="20"/>
                <w:szCs w:val="20"/>
              </w:rPr>
              <w:t>Incarico per formatore in corsi NON attinenti alla presente proce</w:t>
            </w:r>
            <w:r>
              <w:rPr>
                <w:rFonts w:cstheme="minorHAnsi"/>
                <w:sz w:val="20"/>
                <w:szCs w:val="20"/>
              </w:rPr>
              <w:t xml:space="preserve">dura di selezione (uno per anno - </w:t>
            </w:r>
            <w:r w:rsidRPr="005A740F">
              <w:rPr>
                <w:rFonts w:cstheme="minorHAnsi"/>
                <w:sz w:val="20"/>
                <w:szCs w:val="20"/>
              </w:rPr>
              <w:t xml:space="preserve">Punti 2 per ognuno </w:t>
            </w:r>
            <w:proofErr w:type="spellStart"/>
            <w:r w:rsidRPr="005A740F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5A740F">
              <w:rPr>
                <w:rFonts w:cstheme="minorHAnsi"/>
                <w:sz w:val="20"/>
                <w:szCs w:val="20"/>
              </w:rPr>
              <w:t xml:space="preserve"> 3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37B5410D" w14:textId="761BDF16" w:rsidR="003F3B78" w:rsidRPr="005A740F" w:rsidRDefault="003F3B78" w:rsidP="003F3B78">
            <w:pPr>
              <w:pStyle w:val="Default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FA184C7" w14:textId="127CCA45" w:rsidR="003F3B78" w:rsidRPr="005A740F" w:rsidRDefault="003F3B78" w:rsidP="003F3B78">
            <w:pPr>
              <w:pStyle w:val="Default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5A740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</w:tcPr>
          <w:p w14:paraId="626F99B0" w14:textId="77777777" w:rsidR="003F3B78" w:rsidRPr="005A740F" w:rsidRDefault="003F3B78" w:rsidP="003F3B7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E67D525" w14:textId="77777777" w:rsidR="003F3B78" w:rsidRPr="005A740F" w:rsidRDefault="003F3B78" w:rsidP="003F3B78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40F">
              <w:rPr>
                <w:rFonts w:cstheme="minorHAnsi"/>
                <w:sz w:val="20"/>
                <w:szCs w:val="20"/>
              </w:rPr>
              <w:t>Punti  6</w:t>
            </w:r>
          </w:p>
        </w:tc>
      </w:tr>
      <w:tr w:rsidR="003F3B78" w:rsidRPr="005A740F" w14:paraId="0D541C92" w14:textId="77777777" w:rsidTr="00321CEA">
        <w:trPr>
          <w:trHeight w:val="716"/>
        </w:trPr>
        <w:tc>
          <w:tcPr>
            <w:tcW w:w="8205" w:type="dxa"/>
            <w:gridSpan w:val="3"/>
          </w:tcPr>
          <w:p w14:paraId="6FD8FAE6" w14:textId="77777777" w:rsidR="003F3B78" w:rsidRPr="005A740F" w:rsidRDefault="003F3B78" w:rsidP="003F3B78">
            <w:pPr>
              <w:pStyle w:val="Default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5A740F">
              <w:rPr>
                <w:rFonts w:cstheme="minorHAnsi"/>
                <w:sz w:val="20"/>
                <w:szCs w:val="20"/>
              </w:rPr>
              <w:t>TOTALE</w:t>
            </w:r>
          </w:p>
        </w:tc>
        <w:tc>
          <w:tcPr>
            <w:tcW w:w="1433" w:type="dxa"/>
          </w:tcPr>
          <w:p w14:paraId="721E3E97" w14:textId="30C61E08" w:rsidR="003F3B78" w:rsidRPr="005A740F" w:rsidRDefault="003F3B78" w:rsidP="003F3B78">
            <w:pPr>
              <w:jc w:val="both"/>
              <w:rPr>
                <w:rFonts w:cstheme="minorHAnsi"/>
                <w:sz w:val="20"/>
                <w:szCs w:val="20"/>
              </w:rPr>
            </w:pPr>
            <w:r w:rsidRPr="005A740F">
              <w:rPr>
                <w:rFonts w:cstheme="minorHAnsi"/>
                <w:sz w:val="20"/>
                <w:szCs w:val="20"/>
              </w:rPr>
              <w:t xml:space="preserve">Punti </w:t>
            </w:r>
            <w:r>
              <w:rPr>
                <w:rFonts w:cstheme="minorHAnsi"/>
                <w:sz w:val="20"/>
                <w:szCs w:val="20"/>
              </w:rPr>
              <w:t>100</w:t>
            </w:r>
          </w:p>
        </w:tc>
      </w:tr>
    </w:tbl>
    <w:p w14:paraId="7A09B093" w14:textId="77777777" w:rsidR="00F26B97" w:rsidRPr="00F26B97" w:rsidRDefault="00F26B97" w:rsidP="00321CEA">
      <w:pPr>
        <w:rPr>
          <w:sz w:val="24"/>
          <w:szCs w:val="24"/>
        </w:rPr>
      </w:pPr>
    </w:p>
    <w:sectPr w:rsidR="00F26B97" w:rsidRPr="00F26B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BF"/>
    <w:rsid w:val="00321CEA"/>
    <w:rsid w:val="003C127B"/>
    <w:rsid w:val="003F3B78"/>
    <w:rsid w:val="00481A0C"/>
    <w:rsid w:val="004C60B9"/>
    <w:rsid w:val="005F4CBF"/>
    <w:rsid w:val="00684623"/>
    <w:rsid w:val="00A97580"/>
    <w:rsid w:val="00B13D58"/>
    <w:rsid w:val="00D70819"/>
    <w:rsid w:val="00F26B97"/>
    <w:rsid w:val="00F6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2436"/>
  <w15:chartTrackingRefBased/>
  <w15:docId w15:val="{790A8462-0AF7-4B23-AB3C-2FF5BEB0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F4C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F4C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4C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4C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4C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4C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4C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4C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4C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4C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F4C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4C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4CB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4CB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4CB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4CB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4CB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4CB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F4C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F4C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4C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F4C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F4C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F4CB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F4CB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F4CB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F4C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F4CB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F4CBF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5F4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1A0C"/>
    <w:pPr>
      <w:autoSpaceDE w:val="0"/>
      <w:autoSpaceDN w:val="0"/>
      <w:adjustRightInd w:val="0"/>
      <w:spacing w:after="80" w:line="240" w:lineRule="auto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Stanzione</dc:creator>
  <cp:keywords/>
  <dc:description/>
  <cp:lastModifiedBy>Annalisa Federico</cp:lastModifiedBy>
  <cp:revision>5</cp:revision>
  <dcterms:created xsi:type="dcterms:W3CDTF">2024-03-14T10:59:00Z</dcterms:created>
  <dcterms:modified xsi:type="dcterms:W3CDTF">2024-04-15T12:40:00Z</dcterms:modified>
</cp:coreProperties>
</file>